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B813" w14:textId="066E4114" w:rsidR="003F4291" w:rsidRDefault="003F4291" w:rsidP="00D50A37">
      <w:pPr>
        <w:jc w:val="center"/>
        <w:rPr>
          <w:rFonts w:ascii="ＭＳ Ｐ明朝" w:eastAsia="ＭＳ Ｐ明朝" w:hAnsi="ＭＳ Ｐ明朝"/>
          <w:sz w:val="36"/>
          <w:szCs w:val="44"/>
        </w:rPr>
      </w:pPr>
    </w:p>
    <w:p w14:paraId="5F285462" w14:textId="49098129" w:rsidR="00D50A37" w:rsidRPr="00D50A37" w:rsidRDefault="003F4291" w:rsidP="00D50A37">
      <w:pPr>
        <w:jc w:val="center"/>
        <w:rPr>
          <w:rFonts w:ascii="ＭＳ Ｐ明朝" w:eastAsia="ＭＳ Ｐ明朝" w:hAnsi="ＭＳ Ｐ明朝"/>
          <w:sz w:val="36"/>
          <w:szCs w:val="44"/>
        </w:rPr>
      </w:pPr>
      <w:r>
        <w:rPr>
          <w:rFonts w:ascii="ＭＳ Ｐ明朝" w:eastAsia="ＭＳ Ｐ明朝" w:hAnsi="ＭＳ Ｐ明朝" w:hint="eastAsia"/>
          <w:noProof/>
          <w:sz w:val="36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4620E" wp14:editId="3278C1C0">
                <wp:simplePos x="0" y="0"/>
                <wp:positionH relativeFrom="column">
                  <wp:posOffset>5815965</wp:posOffset>
                </wp:positionH>
                <wp:positionV relativeFrom="paragraph">
                  <wp:posOffset>34925</wp:posOffset>
                </wp:positionV>
                <wp:extent cx="485775" cy="276225"/>
                <wp:effectExtent l="0" t="0" r="28575" b="28575"/>
                <wp:wrapNone/>
                <wp:docPr id="39087338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6ACD17" w14:textId="79034AF3" w:rsidR="009C5B16" w:rsidRDefault="009C5B16" w:rsidP="009C5B16">
                            <w:pPr>
                              <w:jc w:val="center"/>
                            </w:pPr>
                            <w:r w:rsidRPr="009C5B1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表面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4620E" id="正方形/長方形 2" o:spid="_x0000_s1026" style="position:absolute;left:0;text-align:left;margin-left:457.95pt;margin-top:2.75pt;width:38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" filled="f" strokecolor="#09101d [484]" strokeweight="1pt">
                <v:textbox>
                  <w:txbxContent>
                    <w:p w14:paraId="176ACD17" w14:textId="79034AF3" w:rsidR="009C5B16" w:rsidRDefault="009C5B16" w:rsidP="009C5B16">
                      <w:pPr>
                        <w:jc w:val="center"/>
                      </w:pPr>
                      <w:r w:rsidRPr="009C5B1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表面</w:t>
                      </w:r>
                    </w:p>
                  </w:txbxContent>
                </v:textbox>
              </v:rect>
            </w:pict>
          </mc:Fallback>
        </mc:AlternateContent>
      </w:r>
      <w:r w:rsidR="00D50A37" w:rsidRPr="00D50A37">
        <w:rPr>
          <w:rFonts w:ascii="ＭＳ Ｐ明朝" w:eastAsia="ＭＳ Ｐ明朝" w:hAnsi="ＭＳ Ｐ明朝" w:hint="eastAsia"/>
          <w:sz w:val="36"/>
          <w:szCs w:val="44"/>
        </w:rPr>
        <w:t>委　任　状</w:t>
      </w:r>
    </w:p>
    <w:p w14:paraId="293A2E69" w14:textId="635F5955" w:rsidR="00D50A37" w:rsidRPr="00D50A37" w:rsidRDefault="00D50A37" w:rsidP="00D50A37">
      <w:pPr>
        <w:rPr>
          <w:rFonts w:ascii="ＭＳ Ｐ明朝" w:eastAsia="ＭＳ Ｐ明朝" w:hAnsi="ＭＳ Ｐ明朝"/>
        </w:rPr>
      </w:pPr>
    </w:p>
    <w:p w14:paraId="381340D2" w14:textId="01866ACD" w:rsidR="00D50A37" w:rsidRPr="00D50A37" w:rsidRDefault="00D50A37" w:rsidP="00D50A37">
      <w:pPr>
        <w:ind w:firstLineChars="100" w:firstLine="210"/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私は、下記の者を代理人と定め、</w:t>
      </w:r>
      <w:r>
        <w:rPr>
          <w:rFonts w:ascii="ＭＳ Ｐ明朝" w:eastAsia="ＭＳ Ｐ明朝" w:hAnsi="ＭＳ Ｐ明朝" w:hint="eastAsia"/>
        </w:rPr>
        <w:t>自らが所有する</w:t>
      </w:r>
      <w:r w:rsidR="00E05650">
        <w:rPr>
          <w:rFonts w:ascii="ＭＳ Ｐ明朝" w:eastAsia="ＭＳ Ｐ明朝" w:hAnsi="ＭＳ Ｐ明朝" w:hint="eastAsia"/>
        </w:rPr>
        <w:t>農用地</w:t>
      </w:r>
      <w:r w:rsidR="00895CD3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に関する</w:t>
      </w:r>
      <w:r w:rsidRPr="00D50A37">
        <w:rPr>
          <w:rFonts w:ascii="ＭＳ Ｐ明朝" w:eastAsia="ＭＳ Ｐ明朝" w:hAnsi="ＭＳ Ｐ明朝" w:hint="eastAsia"/>
        </w:rPr>
        <w:t>申請手続等に関し、下記の権限を委任します。</w:t>
      </w:r>
    </w:p>
    <w:p w14:paraId="55AA877D" w14:textId="5714818D" w:rsidR="00D50A37" w:rsidRPr="00D50A37" w:rsidRDefault="00D50A37" w:rsidP="00D50A37">
      <w:pPr>
        <w:rPr>
          <w:rFonts w:ascii="ＭＳ Ｐ明朝" w:eastAsia="ＭＳ Ｐ明朝" w:hAnsi="ＭＳ Ｐ明朝"/>
        </w:rPr>
      </w:pPr>
    </w:p>
    <w:p w14:paraId="0A1CA007" w14:textId="497F9BAA" w:rsidR="00D50A37" w:rsidRPr="00D50A37" w:rsidRDefault="00D50A37" w:rsidP="00D50A37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【委任者】</w:t>
      </w:r>
    </w:p>
    <w:p w14:paraId="0733E950" w14:textId="65BAF728" w:rsidR="00D50A37" w:rsidRPr="00D50A37" w:rsidRDefault="00D50A37" w:rsidP="00D50A37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住所：〒</w:t>
      </w:r>
    </w:p>
    <w:p w14:paraId="70C96C3D" w14:textId="14CFF25B" w:rsidR="00D50A37" w:rsidRPr="00D50A37" w:rsidRDefault="00D50A37" w:rsidP="00D50A37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氏名：</w:t>
      </w:r>
      <w:r>
        <w:rPr>
          <w:rFonts w:ascii="ＭＳ Ｐ明朝" w:eastAsia="ＭＳ Ｐ明朝" w:hAnsi="ＭＳ Ｐ明朝" w:hint="eastAsia"/>
        </w:rPr>
        <w:t xml:space="preserve">　　　　　　</w:t>
      </w:r>
      <w:r w:rsidR="0006353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電話</w:t>
      </w:r>
      <w:r w:rsidRPr="00D50A37">
        <w:rPr>
          <w:rFonts w:ascii="ＭＳ Ｐ明朝" w:eastAsia="ＭＳ Ｐ明朝" w:hAnsi="ＭＳ Ｐ明朝" w:hint="eastAsia"/>
        </w:rPr>
        <w:t>番号：</w:t>
      </w:r>
    </w:p>
    <w:p w14:paraId="7423A5D9" w14:textId="63CDF00B" w:rsidR="00D50A37" w:rsidRPr="00D50A37" w:rsidRDefault="00D2348B" w:rsidP="00D50A3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</w:p>
    <w:p w14:paraId="169E6CBF" w14:textId="7657519F" w:rsidR="00D50A37" w:rsidRPr="00D50A37" w:rsidRDefault="00D50A37" w:rsidP="00D50A37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【受任者】</w:t>
      </w:r>
    </w:p>
    <w:p w14:paraId="56BE990D" w14:textId="77777777" w:rsidR="00D50A37" w:rsidRPr="00D50A37" w:rsidRDefault="00D50A37" w:rsidP="00D50A37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住所：〒</w:t>
      </w:r>
    </w:p>
    <w:p w14:paraId="3B03F698" w14:textId="211ACA27" w:rsidR="00C60362" w:rsidRPr="00D50A37" w:rsidRDefault="00D50A37" w:rsidP="00C60362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氏名：</w:t>
      </w:r>
      <w:r>
        <w:rPr>
          <w:rFonts w:ascii="ＭＳ Ｐ明朝" w:eastAsia="ＭＳ Ｐ明朝" w:hAnsi="ＭＳ Ｐ明朝" w:hint="eastAsia"/>
        </w:rPr>
        <w:t xml:space="preserve">　　</w:t>
      </w:r>
      <w:r w:rsidR="00C60362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</w:t>
      </w:r>
      <w:r w:rsidR="00C60362" w:rsidRPr="00D50A37">
        <w:rPr>
          <w:rFonts w:ascii="ＭＳ Ｐ明朝" w:eastAsia="ＭＳ Ｐ明朝" w:hAnsi="ＭＳ Ｐ明朝" w:hint="eastAsia"/>
        </w:rPr>
        <w:t>電話番号：</w:t>
      </w:r>
    </w:p>
    <w:p w14:paraId="24F4464F" w14:textId="3137312A" w:rsidR="00D50A37" w:rsidRPr="00D50A37" w:rsidRDefault="00D50A37" w:rsidP="00D50A3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</w:p>
    <w:p w14:paraId="4A3A0EE1" w14:textId="77777777" w:rsidR="00D50A37" w:rsidRPr="00D50A37" w:rsidRDefault="00D50A37" w:rsidP="00D50A37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【委任内容】</w:t>
      </w:r>
    </w:p>
    <w:p w14:paraId="3059A0D6" w14:textId="0DB5D61D" w:rsidR="00D50A37" w:rsidRPr="00D50A37" w:rsidRDefault="004365D9" w:rsidP="00D50A3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委任者</w:t>
      </w:r>
      <w:r w:rsidR="00293865">
        <w:rPr>
          <w:rFonts w:ascii="ＭＳ Ｐ明朝" w:eastAsia="ＭＳ Ｐ明朝" w:hAnsi="ＭＳ Ｐ明朝" w:hint="eastAsia"/>
        </w:rPr>
        <w:t>は</w:t>
      </w:r>
      <w:r>
        <w:rPr>
          <w:rFonts w:ascii="ＭＳ Ｐ明朝" w:eastAsia="ＭＳ Ｐ明朝" w:hAnsi="ＭＳ Ｐ明朝" w:hint="eastAsia"/>
        </w:rPr>
        <w:t>受任者</w:t>
      </w:r>
      <w:r w:rsidR="00293865">
        <w:rPr>
          <w:rFonts w:ascii="ＭＳ Ｐ明朝" w:eastAsia="ＭＳ Ｐ明朝" w:hAnsi="ＭＳ Ｐ明朝" w:hint="eastAsia"/>
        </w:rPr>
        <w:t>に対して</w:t>
      </w:r>
      <w:r w:rsidR="00D50A37" w:rsidRPr="00D50A37">
        <w:rPr>
          <w:rFonts w:ascii="ＭＳ Ｐ明朝" w:eastAsia="ＭＳ Ｐ明朝" w:hAnsi="ＭＳ Ｐ明朝" w:hint="eastAsia"/>
        </w:rPr>
        <w:t>以下の手続に関する一切の権限を委任する。</w:t>
      </w:r>
    </w:p>
    <w:p w14:paraId="797BF613" w14:textId="1DFEB08E" w:rsidR="00D50A37" w:rsidRPr="00D50A37" w:rsidRDefault="005339AE" w:rsidP="005339AE">
      <w:pPr>
        <w:ind w:leftChars="100" w:left="210"/>
        <w:rPr>
          <w:rFonts w:ascii="ＭＳ Ｐ明朝" w:eastAsia="ＭＳ Ｐ明朝" w:hAnsi="ＭＳ Ｐ明朝"/>
        </w:rPr>
      </w:pPr>
      <w:bookmarkStart w:id="0" w:name="_Hlk202526984"/>
      <w:r>
        <w:rPr>
          <w:rFonts w:ascii="ＭＳ Ｐ明朝" w:eastAsia="ＭＳ Ｐ明朝" w:hAnsi="ＭＳ Ｐ明朝" w:hint="eastAsia"/>
        </w:rPr>
        <w:t xml:space="preserve">（１）　</w:t>
      </w:r>
      <w:r w:rsidR="00E05650">
        <w:rPr>
          <w:rFonts w:ascii="ＭＳ Ｐ明朝" w:eastAsia="ＭＳ Ｐ明朝" w:hAnsi="ＭＳ Ｐ明朝" w:hint="eastAsia"/>
        </w:rPr>
        <w:t>農地</w:t>
      </w:r>
      <w:r w:rsidR="00D50A37">
        <w:rPr>
          <w:rFonts w:ascii="ＭＳ Ｐ明朝" w:eastAsia="ＭＳ Ｐ明朝" w:hAnsi="ＭＳ Ｐ明朝" w:hint="eastAsia"/>
        </w:rPr>
        <w:t>中間管理事業の推進に関する法律第１８条に係る農用地利用集積等促進計画に関する同意</w:t>
      </w:r>
    </w:p>
    <w:p w14:paraId="3900EF51" w14:textId="56B94E53" w:rsidR="00D50A37" w:rsidRDefault="005339AE" w:rsidP="005339A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（２）　</w:t>
      </w:r>
      <w:r w:rsidR="00D50A37" w:rsidRPr="00D50A37">
        <w:rPr>
          <w:rFonts w:ascii="ＭＳ Ｐ明朝" w:eastAsia="ＭＳ Ｐ明朝" w:hAnsi="ＭＳ Ｐ明朝"/>
        </w:rPr>
        <w:t>利用権</w:t>
      </w:r>
      <w:r w:rsidR="00D50A37">
        <w:rPr>
          <w:rFonts w:ascii="ＭＳ Ｐ明朝" w:eastAsia="ＭＳ Ｐ明朝" w:hAnsi="ＭＳ Ｐ明朝" w:hint="eastAsia"/>
        </w:rPr>
        <w:t>の</w:t>
      </w:r>
      <w:r w:rsidR="00D50A37" w:rsidRPr="00D50A37">
        <w:rPr>
          <w:rFonts w:ascii="ＭＳ Ｐ明朝" w:eastAsia="ＭＳ Ｐ明朝" w:hAnsi="ＭＳ Ｐ明朝"/>
        </w:rPr>
        <w:t>変更・</w:t>
      </w:r>
      <w:r w:rsidR="00D50A37">
        <w:rPr>
          <w:rFonts w:ascii="ＭＳ Ｐ明朝" w:eastAsia="ＭＳ Ｐ明朝" w:hAnsi="ＭＳ Ｐ明朝" w:hint="eastAsia"/>
        </w:rPr>
        <w:t>合意解約</w:t>
      </w:r>
      <w:r w:rsidR="00D50A37" w:rsidRPr="00D50A37">
        <w:rPr>
          <w:rFonts w:ascii="ＭＳ Ｐ明朝" w:eastAsia="ＭＳ Ｐ明朝" w:hAnsi="ＭＳ Ｐ明朝"/>
        </w:rPr>
        <w:t>の申請</w:t>
      </w:r>
    </w:p>
    <w:p w14:paraId="73E9D32F" w14:textId="6EBC0F3D" w:rsidR="00D50A37" w:rsidRPr="00D50A37" w:rsidRDefault="005339AE" w:rsidP="005339A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（３）　</w:t>
      </w:r>
      <w:r w:rsidR="00D50A37" w:rsidRPr="00D50A37">
        <w:rPr>
          <w:rFonts w:ascii="ＭＳ Ｐ明朝" w:eastAsia="ＭＳ Ｐ明朝" w:hAnsi="ＭＳ Ｐ明朝"/>
        </w:rPr>
        <w:t>申請書の提出・補正・取下げ</w:t>
      </w:r>
    </w:p>
    <w:p w14:paraId="6C57AD54" w14:textId="30649425" w:rsidR="00D50A37" w:rsidRPr="00D50A37" w:rsidRDefault="005339AE" w:rsidP="005339A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EF7F3A">
        <w:rPr>
          <w:rFonts w:ascii="ＭＳ Ｐ明朝" w:eastAsia="ＭＳ Ｐ明朝" w:hAnsi="ＭＳ Ｐ明朝" w:hint="eastAsia"/>
        </w:rPr>
        <w:t>４</w:t>
      </w:r>
      <w:r>
        <w:rPr>
          <w:rFonts w:ascii="ＭＳ Ｐ明朝" w:eastAsia="ＭＳ Ｐ明朝" w:hAnsi="ＭＳ Ｐ明朝" w:hint="eastAsia"/>
        </w:rPr>
        <w:t xml:space="preserve">）　</w:t>
      </w:r>
      <w:r w:rsidR="00D50A37" w:rsidRPr="00D50A37">
        <w:rPr>
          <w:rFonts w:ascii="ＭＳ Ｐ明朝" w:eastAsia="ＭＳ Ｐ明朝" w:hAnsi="ＭＳ Ｐ明朝"/>
        </w:rPr>
        <w:t>通知書等の受領</w:t>
      </w:r>
    </w:p>
    <w:bookmarkEnd w:id="0"/>
    <w:p w14:paraId="7AA16812" w14:textId="54548B1E" w:rsidR="00D50A37" w:rsidRPr="00D50A37" w:rsidRDefault="005339AE" w:rsidP="005339AE">
      <w:pPr>
        <w:ind w:leftChars="100" w:lef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EF7F3A">
        <w:rPr>
          <w:rFonts w:ascii="ＭＳ Ｐ明朝" w:eastAsia="ＭＳ Ｐ明朝" w:hAnsi="ＭＳ Ｐ明朝" w:hint="eastAsia"/>
        </w:rPr>
        <w:t>５</w:t>
      </w:r>
      <w:r>
        <w:rPr>
          <w:rFonts w:ascii="ＭＳ Ｐ明朝" w:eastAsia="ＭＳ Ｐ明朝" w:hAnsi="ＭＳ Ｐ明朝" w:hint="eastAsia"/>
        </w:rPr>
        <w:t xml:space="preserve">）　</w:t>
      </w:r>
      <w:r w:rsidR="00D50A37" w:rsidRPr="00D50A37">
        <w:rPr>
          <w:rFonts w:ascii="ＭＳ Ｐ明朝" w:eastAsia="ＭＳ Ｐ明朝" w:hAnsi="ＭＳ Ｐ明朝"/>
        </w:rPr>
        <w:t>その他、上記に付随する一切の行為</w:t>
      </w:r>
    </w:p>
    <w:p w14:paraId="1D2284C9" w14:textId="77777777" w:rsidR="00D50A37" w:rsidRPr="00D50A37" w:rsidRDefault="00D50A37" w:rsidP="00D50A37">
      <w:pPr>
        <w:rPr>
          <w:rFonts w:ascii="ＭＳ Ｐ明朝" w:eastAsia="ＭＳ Ｐ明朝" w:hAnsi="ＭＳ Ｐ明朝"/>
        </w:rPr>
      </w:pPr>
    </w:p>
    <w:p w14:paraId="504CCB71" w14:textId="136186D7" w:rsidR="00D50A37" w:rsidRDefault="00D50A37" w:rsidP="00D50A37">
      <w:pPr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【対象</w:t>
      </w:r>
      <w:r w:rsidR="00E05650">
        <w:rPr>
          <w:rFonts w:ascii="ＭＳ Ｐ明朝" w:eastAsia="ＭＳ Ｐ明朝" w:hAnsi="ＭＳ Ｐ明朝" w:hint="eastAsia"/>
        </w:rPr>
        <w:t>農用地</w:t>
      </w:r>
      <w:r w:rsidR="00895CD3">
        <w:rPr>
          <w:rFonts w:ascii="ＭＳ Ｐ明朝" w:eastAsia="ＭＳ Ｐ明朝" w:hAnsi="ＭＳ Ｐ明朝" w:hint="eastAsia"/>
        </w:rPr>
        <w:t>等</w:t>
      </w:r>
      <w:r w:rsidRPr="00D50A37">
        <w:rPr>
          <w:rFonts w:ascii="ＭＳ Ｐ明朝" w:eastAsia="ＭＳ Ｐ明朝" w:hAnsi="ＭＳ Ｐ明朝" w:hint="eastAsia"/>
        </w:rPr>
        <w:t>】</w:t>
      </w:r>
      <w:r w:rsidR="00C60362">
        <w:rPr>
          <w:rFonts w:ascii="ＭＳ Ｐ明朝" w:eastAsia="ＭＳ Ｐ明朝" w:hAnsi="ＭＳ Ｐ明朝" w:hint="eastAsia"/>
        </w:rPr>
        <w:t xml:space="preserve">　</w:t>
      </w:r>
      <w:r w:rsidR="00C60362" w:rsidRPr="00C60362">
        <w:rPr>
          <w:rFonts w:ascii="ＭＳ Ｐ明朝" w:eastAsia="ＭＳ Ｐ明朝" w:hAnsi="ＭＳ Ｐ明朝" w:hint="eastAsia"/>
          <w:sz w:val="18"/>
          <w:szCs w:val="21"/>
        </w:rPr>
        <w:t>（必要に応じて欄を追加して下さい）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850"/>
        <w:gridCol w:w="1559"/>
        <w:gridCol w:w="1843"/>
        <w:gridCol w:w="1843"/>
      </w:tblGrid>
      <w:tr w:rsidR="00EF7F3A" w14:paraId="6BFE3732" w14:textId="011326F8" w:rsidTr="00C60362">
        <w:tc>
          <w:tcPr>
            <w:tcW w:w="2547" w:type="dxa"/>
          </w:tcPr>
          <w:p w14:paraId="020C2479" w14:textId="7796D76B" w:rsidR="00EF7F3A" w:rsidRDefault="00EF7F3A" w:rsidP="00EF7F3A">
            <w:pPr>
              <w:jc w:val="center"/>
              <w:rPr>
                <w:rFonts w:ascii="ＭＳ Ｐ明朝" w:eastAsia="ＭＳ Ｐ明朝" w:hAnsi="ＭＳ Ｐ明朝"/>
              </w:rPr>
            </w:pPr>
            <w:r w:rsidRPr="00D50A37">
              <w:rPr>
                <w:rFonts w:ascii="ＭＳ Ｐ明朝" w:eastAsia="ＭＳ Ｐ明朝" w:hAnsi="ＭＳ Ｐ明朝" w:hint="eastAsia"/>
              </w:rPr>
              <w:t>所在</w:t>
            </w:r>
          </w:p>
        </w:tc>
        <w:tc>
          <w:tcPr>
            <w:tcW w:w="1276" w:type="dxa"/>
          </w:tcPr>
          <w:p w14:paraId="26DFF3C6" w14:textId="709FE7B4" w:rsidR="00EF7F3A" w:rsidRDefault="00EF7F3A" w:rsidP="00EF7F3A">
            <w:pPr>
              <w:jc w:val="center"/>
              <w:rPr>
                <w:rFonts w:ascii="ＭＳ Ｐ明朝" w:eastAsia="ＭＳ Ｐ明朝" w:hAnsi="ＭＳ Ｐ明朝"/>
              </w:rPr>
            </w:pPr>
            <w:r w:rsidRPr="00D50A37">
              <w:rPr>
                <w:rFonts w:ascii="ＭＳ Ｐ明朝" w:eastAsia="ＭＳ Ｐ明朝" w:hAnsi="ＭＳ Ｐ明朝" w:hint="eastAsia"/>
              </w:rPr>
              <w:t>地番</w:t>
            </w:r>
          </w:p>
        </w:tc>
        <w:tc>
          <w:tcPr>
            <w:tcW w:w="850" w:type="dxa"/>
          </w:tcPr>
          <w:p w14:paraId="7897C726" w14:textId="2929A1DF" w:rsidR="00EF7F3A" w:rsidRDefault="00EF7F3A" w:rsidP="00EF7F3A">
            <w:pPr>
              <w:jc w:val="center"/>
              <w:rPr>
                <w:rFonts w:ascii="ＭＳ Ｐ明朝" w:eastAsia="ＭＳ Ｐ明朝" w:hAnsi="ＭＳ Ｐ明朝"/>
              </w:rPr>
            </w:pPr>
            <w:r w:rsidRPr="00D50A37"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1559" w:type="dxa"/>
          </w:tcPr>
          <w:p w14:paraId="71BFF3F0" w14:textId="36868089" w:rsidR="00EF7F3A" w:rsidRDefault="00EF7F3A" w:rsidP="00EF7F3A">
            <w:pPr>
              <w:jc w:val="center"/>
              <w:rPr>
                <w:rFonts w:ascii="ＭＳ Ｐ明朝" w:eastAsia="ＭＳ Ｐ明朝" w:hAnsi="ＭＳ Ｐ明朝"/>
              </w:rPr>
            </w:pPr>
            <w:r w:rsidRPr="00D50A37">
              <w:rPr>
                <w:rFonts w:ascii="ＭＳ Ｐ明朝" w:eastAsia="ＭＳ Ｐ明朝" w:hAnsi="ＭＳ Ｐ明朝" w:hint="eastAsia"/>
              </w:rPr>
              <w:t>面積</w:t>
            </w:r>
            <w:r>
              <w:rPr>
                <w:rFonts w:ascii="ＭＳ Ｐ明朝" w:eastAsia="ＭＳ Ｐ明朝" w:hAnsi="ＭＳ Ｐ明朝" w:hint="eastAsia"/>
              </w:rPr>
              <w:t>（㎡）</w:t>
            </w:r>
          </w:p>
        </w:tc>
        <w:tc>
          <w:tcPr>
            <w:tcW w:w="1843" w:type="dxa"/>
          </w:tcPr>
          <w:p w14:paraId="1E92B78E" w14:textId="7D997892" w:rsidR="00EF7F3A" w:rsidRPr="00D50A37" w:rsidRDefault="00EF7F3A" w:rsidP="00EF7F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貸付始期</w:t>
            </w:r>
          </w:p>
        </w:tc>
        <w:tc>
          <w:tcPr>
            <w:tcW w:w="1843" w:type="dxa"/>
          </w:tcPr>
          <w:p w14:paraId="56CAB72F" w14:textId="00BAF466" w:rsidR="00EF7F3A" w:rsidRPr="00D50A37" w:rsidRDefault="00EF7F3A" w:rsidP="00EF7F3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貸付終期</w:t>
            </w:r>
          </w:p>
        </w:tc>
      </w:tr>
      <w:tr w:rsidR="00EF7F3A" w14:paraId="3D1EF7E1" w14:textId="39E2692A" w:rsidTr="00C60362">
        <w:tc>
          <w:tcPr>
            <w:tcW w:w="2547" w:type="dxa"/>
          </w:tcPr>
          <w:p w14:paraId="1298607E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7ABA87D4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60F9C9D9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69C17128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60FE070E" w14:textId="6F28E1B6" w:rsidR="00EF7F3A" w:rsidRDefault="00EF7F3A" w:rsidP="00D50A37">
            <w:pPr>
              <w:rPr>
                <w:rFonts w:ascii="ＭＳ Ｐ明朝" w:eastAsia="ＭＳ Ｐ明朝" w:hAnsi="ＭＳ Ｐ明朝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 w:rsidR="00C60362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 w:rsidR="00C60362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  <w:tc>
          <w:tcPr>
            <w:tcW w:w="1843" w:type="dxa"/>
          </w:tcPr>
          <w:p w14:paraId="3DE94EBE" w14:textId="2DCA1AD3" w:rsidR="00EF7F3A" w:rsidRDefault="00C60362" w:rsidP="00D50A37">
            <w:pPr>
              <w:rPr>
                <w:rFonts w:ascii="ＭＳ Ｐ明朝" w:eastAsia="ＭＳ Ｐ明朝" w:hAnsi="ＭＳ Ｐ明朝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</w:tr>
      <w:tr w:rsidR="00EF7F3A" w14:paraId="03A49FD9" w14:textId="3A7EAABD" w:rsidTr="00C60362">
        <w:tc>
          <w:tcPr>
            <w:tcW w:w="2547" w:type="dxa"/>
          </w:tcPr>
          <w:p w14:paraId="68183F3D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053EF276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5AE8508A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1D669667" w14:textId="77777777" w:rsidR="00EF7F3A" w:rsidRDefault="00EF7F3A" w:rsidP="00D50A37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159B6294" w14:textId="0C1999D6" w:rsidR="00EF7F3A" w:rsidRDefault="00C60362" w:rsidP="00D50A37">
            <w:pPr>
              <w:rPr>
                <w:rFonts w:ascii="ＭＳ Ｐ明朝" w:eastAsia="ＭＳ Ｐ明朝" w:hAnsi="ＭＳ Ｐ明朝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  <w:tc>
          <w:tcPr>
            <w:tcW w:w="1843" w:type="dxa"/>
          </w:tcPr>
          <w:p w14:paraId="2868D4BA" w14:textId="2325B361" w:rsidR="00EF7F3A" w:rsidRDefault="00C60362" w:rsidP="00D50A37">
            <w:pPr>
              <w:rPr>
                <w:rFonts w:ascii="ＭＳ Ｐ明朝" w:eastAsia="ＭＳ Ｐ明朝" w:hAnsi="ＭＳ Ｐ明朝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</w:tr>
      <w:tr w:rsidR="00C60362" w14:paraId="45292A3F" w14:textId="77777777" w:rsidTr="00C60362">
        <w:tc>
          <w:tcPr>
            <w:tcW w:w="2547" w:type="dxa"/>
          </w:tcPr>
          <w:p w14:paraId="4E43B1CA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16086FBF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5CB3B24D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74CC0B7C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52E19A3E" w14:textId="32417479" w:rsidR="00C60362" w:rsidRPr="00EF7F3A" w:rsidRDefault="00C60362" w:rsidP="00C603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  <w:tc>
          <w:tcPr>
            <w:tcW w:w="1843" w:type="dxa"/>
          </w:tcPr>
          <w:p w14:paraId="33E722A7" w14:textId="141E1203" w:rsidR="00C60362" w:rsidRPr="00EF7F3A" w:rsidRDefault="00C60362" w:rsidP="00C603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</w:tr>
      <w:tr w:rsidR="00C60362" w14:paraId="38FA5FEE" w14:textId="77777777" w:rsidTr="00C60362">
        <w:tc>
          <w:tcPr>
            <w:tcW w:w="2547" w:type="dxa"/>
          </w:tcPr>
          <w:p w14:paraId="0EA3578B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2B621676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6D0471B9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5E8BC3A3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32DD20C1" w14:textId="2EC46DB4" w:rsidR="00C60362" w:rsidRPr="00EF7F3A" w:rsidRDefault="00C60362" w:rsidP="00C603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  <w:tc>
          <w:tcPr>
            <w:tcW w:w="1843" w:type="dxa"/>
          </w:tcPr>
          <w:p w14:paraId="683E4C1A" w14:textId="40B15095" w:rsidR="00C60362" w:rsidRPr="00EF7F3A" w:rsidRDefault="00C60362" w:rsidP="00C603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</w:tr>
      <w:tr w:rsidR="00C60362" w14:paraId="3E5DFC1A" w14:textId="77777777" w:rsidTr="00C60362">
        <w:tc>
          <w:tcPr>
            <w:tcW w:w="2547" w:type="dxa"/>
          </w:tcPr>
          <w:p w14:paraId="77AB22F2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</w:tcPr>
          <w:p w14:paraId="7B6897D2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</w:tcPr>
          <w:p w14:paraId="76954181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</w:tcPr>
          <w:p w14:paraId="56FEF98F" w14:textId="77777777" w:rsidR="00C60362" w:rsidRDefault="00C60362" w:rsidP="00C6036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</w:tcPr>
          <w:p w14:paraId="0EB8BAFE" w14:textId="738E38BD" w:rsidR="00C60362" w:rsidRPr="00EF7F3A" w:rsidRDefault="00C60362" w:rsidP="00C603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  <w:tc>
          <w:tcPr>
            <w:tcW w:w="1843" w:type="dxa"/>
          </w:tcPr>
          <w:p w14:paraId="5FEA6628" w14:textId="322395E2" w:rsidR="00C60362" w:rsidRPr="00EF7F3A" w:rsidRDefault="00C60362" w:rsidP="00C60362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令和　年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Pr="00EF7F3A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</w:tr>
    </w:tbl>
    <w:p w14:paraId="3BD9D636" w14:textId="77777777" w:rsidR="00293865" w:rsidRPr="00D50A37" w:rsidRDefault="00293865" w:rsidP="00D50A37">
      <w:pPr>
        <w:rPr>
          <w:rFonts w:ascii="ＭＳ Ｐ明朝" w:eastAsia="ＭＳ Ｐ明朝" w:hAnsi="ＭＳ Ｐ明朝"/>
        </w:rPr>
      </w:pPr>
    </w:p>
    <w:p w14:paraId="09C28226" w14:textId="0E32AC85" w:rsidR="003F4291" w:rsidRDefault="003F4291" w:rsidP="003F429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【報酬についての特約】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F4291" w14:paraId="1F2B5C78" w14:textId="77777777" w:rsidTr="00491E54">
        <w:tc>
          <w:tcPr>
            <w:tcW w:w="9918" w:type="dxa"/>
          </w:tcPr>
          <w:p w14:paraId="17F14D33" w14:textId="77777777" w:rsidR="003F4291" w:rsidRDefault="003F4291" w:rsidP="003F4291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1BC1A64" w14:textId="77777777" w:rsidR="003F4291" w:rsidRDefault="003F4291" w:rsidP="003F4291">
      <w:pPr>
        <w:rPr>
          <w:rFonts w:ascii="ＭＳ Ｐ明朝" w:eastAsia="ＭＳ Ｐ明朝" w:hAnsi="ＭＳ Ｐ明朝"/>
        </w:rPr>
      </w:pPr>
    </w:p>
    <w:p w14:paraId="6AFDFB47" w14:textId="7D81F8B5" w:rsidR="003F4291" w:rsidRDefault="00E05650" w:rsidP="00E0565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【同意欄】</w:t>
      </w:r>
    </w:p>
    <w:p w14:paraId="73EE24D7" w14:textId="06078ECD" w:rsidR="00D50A37" w:rsidRPr="00D50A37" w:rsidRDefault="00D50A37" w:rsidP="00D2348B">
      <w:pPr>
        <w:ind w:leftChars="1200" w:left="2520"/>
        <w:rPr>
          <w:rFonts w:ascii="ＭＳ Ｐ明朝" w:eastAsia="ＭＳ Ｐ明朝" w:hAnsi="ＭＳ Ｐ明朝"/>
        </w:rPr>
      </w:pPr>
      <w:r w:rsidRPr="00D50A37">
        <w:rPr>
          <w:rFonts w:ascii="ＭＳ Ｐ明朝" w:eastAsia="ＭＳ Ｐ明朝" w:hAnsi="ＭＳ Ｐ明朝" w:hint="eastAsia"/>
        </w:rPr>
        <w:t>令和</w:t>
      </w:r>
      <w:r w:rsidR="003F4291">
        <w:rPr>
          <w:rFonts w:ascii="ＭＳ Ｐ明朝" w:eastAsia="ＭＳ Ｐ明朝" w:hAnsi="ＭＳ Ｐ明朝" w:hint="eastAsia"/>
        </w:rPr>
        <w:t xml:space="preserve">　</w:t>
      </w:r>
      <w:r w:rsidRPr="00D50A37">
        <w:rPr>
          <w:rFonts w:ascii="ＭＳ Ｐ明朝" w:eastAsia="ＭＳ Ｐ明朝" w:hAnsi="ＭＳ Ｐ明朝" w:hint="eastAsia"/>
        </w:rPr>
        <w:t xml:space="preserve">　年</w:t>
      </w:r>
      <w:r w:rsidR="003F4291">
        <w:rPr>
          <w:rFonts w:ascii="ＭＳ Ｐ明朝" w:eastAsia="ＭＳ Ｐ明朝" w:hAnsi="ＭＳ Ｐ明朝" w:hint="eastAsia"/>
        </w:rPr>
        <w:t xml:space="preserve">　</w:t>
      </w:r>
      <w:r w:rsidRPr="00D50A37">
        <w:rPr>
          <w:rFonts w:ascii="ＭＳ Ｐ明朝" w:eastAsia="ＭＳ Ｐ明朝" w:hAnsi="ＭＳ Ｐ明朝" w:hint="eastAsia"/>
        </w:rPr>
        <w:t xml:space="preserve">　月　</w:t>
      </w:r>
      <w:r w:rsidR="003F4291">
        <w:rPr>
          <w:rFonts w:ascii="ＭＳ Ｐ明朝" w:eastAsia="ＭＳ Ｐ明朝" w:hAnsi="ＭＳ Ｐ明朝" w:hint="eastAsia"/>
        </w:rPr>
        <w:t xml:space="preserve">　</w:t>
      </w:r>
      <w:r w:rsidRPr="00D50A37">
        <w:rPr>
          <w:rFonts w:ascii="ＭＳ Ｐ明朝" w:eastAsia="ＭＳ Ｐ明朝" w:hAnsi="ＭＳ Ｐ明朝" w:hint="eastAsia"/>
        </w:rPr>
        <w:t>日</w:t>
      </w:r>
    </w:p>
    <w:p w14:paraId="12083BC0" w14:textId="77777777" w:rsidR="00D50A37" w:rsidRPr="00D50A37" w:rsidRDefault="00D50A37" w:rsidP="00D2348B">
      <w:pPr>
        <w:ind w:leftChars="1200" w:left="2520"/>
        <w:rPr>
          <w:rFonts w:ascii="ＭＳ Ｐ明朝" w:eastAsia="ＭＳ Ｐ明朝" w:hAnsi="ＭＳ Ｐ明朝"/>
        </w:rPr>
      </w:pPr>
    </w:p>
    <w:p w14:paraId="60E9011A" w14:textId="16692EEB" w:rsidR="00D50A37" w:rsidRDefault="00EF7F3A" w:rsidP="00EF7F3A">
      <w:pPr>
        <w:ind w:firstLineChars="1100" w:firstLine="23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（自署）　</w:t>
      </w:r>
      <w:r w:rsidR="00D50A37" w:rsidRPr="00D50A37">
        <w:rPr>
          <w:rFonts w:ascii="ＭＳ Ｐ明朝" w:eastAsia="ＭＳ Ｐ明朝" w:hAnsi="ＭＳ Ｐ明朝" w:hint="eastAsia"/>
        </w:rPr>
        <w:t>委任者</w:t>
      </w:r>
      <w:r w:rsidR="001268A3">
        <w:rPr>
          <w:rFonts w:ascii="ＭＳ Ｐ明朝" w:eastAsia="ＭＳ Ｐ明朝" w:hAnsi="ＭＳ Ｐ明朝" w:hint="eastAsia"/>
        </w:rPr>
        <w:t xml:space="preserve">　</w:t>
      </w:r>
      <w:r w:rsidR="00D50A37" w:rsidRPr="00D50A37">
        <w:rPr>
          <w:rFonts w:ascii="ＭＳ Ｐ明朝" w:eastAsia="ＭＳ Ｐ明朝" w:hAnsi="ＭＳ Ｐ明朝" w:hint="eastAsia"/>
        </w:rPr>
        <w:t xml:space="preserve">署名：　　　　　　　　</w:t>
      </w:r>
      <w:r w:rsidR="00D2348B">
        <w:rPr>
          <w:rFonts w:ascii="ＭＳ Ｐ明朝" w:eastAsia="ＭＳ Ｐ明朝" w:hAnsi="ＭＳ Ｐ明朝" w:hint="eastAsia"/>
        </w:rPr>
        <w:t xml:space="preserve">　　　　　　　　　　</w:t>
      </w:r>
      <w:r w:rsidR="00D50A37" w:rsidRPr="00D50A37">
        <w:rPr>
          <w:rFonts w:ascii="ＭＳ Ｐ明朝" w:eastAsia="ＭＳ Ｐ明朝" w:hAnsi="ＭＳ Ｐ明朝" w:hint="eastAsia"/>
        </w:rPr>
        <w:t xml:space="preserve">　　　</w:t>
      </w:r>
      <w:r w:rsidR="00063536">
        <w:rPr>
          <w:rFonts w:ascii="ＭＳ Ｐ明朝" w:eastAsia="ＭＳ Ｐ明朝" w:hAnsi="ＭＳ Ｐ明朝" w:hint="eastAsia"/>
        </w:rPr>
        <w:t>（実印）</w:t>
      </w:r>
    </w:p>
    <w:p w14:paraId="0FB61931" w14:textId="77777777" w:rsidR="00D2348B" w:rsidRPr="00D50A37" w:rsidRDefault="00D2348B" w:rsidP="00D2348B">
      <w:pPr>
        <w:ind w:leftChars="1200" w:left="2520"/>
        <w:rPr>
          <w:rFonts w:ascii="ＭＳ Ｐ明朝" w:eastAsia="ＭＳ Ｐ明朝" w:hAnsi="ＭＳ Ｐ明朝"/>
        </w:rPr>
      </w:pPr>
    </w:p>
    <w:p w14:paraId="36B14B86" w14:textId="638ED8BE" w:rsidR="003F4291" w:rsidRDefault="00EF7F3A" w:rsidP="00EF7F3A">
      <w:pPr>
        <w:ind w:firstLineChars="1100" w:firstLine="23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（自署）　</w:t>
      </w:r>
      <w:r w:rsidR="00D50A37" w:rsidRPr="00D50A37">
        <w:rPr>
          <w:rFonts w:ascii="ＭＳ Ｐ明朝" w:eastAsia="ＭＳ Ｐ明朝" w:hAnsi="ＭＳ Ｐ明朝" w:hint="eastAsia"/>
        </w:rPr>
        <w:t>受任者</w:t>
      </w:r>
      <w:r w:rsidR="001268A3">
        <w:rPr>
          <w:rFonts w:ascii="ＭＳ Ｐ明朝" w:eastAsia="ＭＳ Ｐ明朝" w:hAnsi="ＭＳ Ｐ明朝" w:hint="eastAsia"/>
        </w:rPr>
        <w:t xml:space="preserve">　</w:t>
      </w:r>
      <w:r w:rsidR="00D50A37" w:rsidRPr="00D50A37">
        <w:rPr>
          <w:rFonts w:ascii="ＭＳ Ｐ明朝" w:eastAsia="ＭＳ Ｐ明朝" w:hAnsi="ＭＳ Ｐ明朝" w:hint="eastAsia"/>
        </w:rPr>
        <w:t xml:space="preserve">署名：　　　　　　　</w:t>
      </w:r>
      <w:r w:rsidR="00D2348B">
        <w:rPr>
          <w:rFonts w:ascii="ＭＳ Ｐ明朝" w:eastAsia="ＭＳ Ｐ明朝" w:hAnsi="ＭＳ Ｐ明朝" w:hint="eastAsia"/>
        </w:rPr>
        <w:t xml:space="preserve">　　　　　　　　　　</w:t>
      </w:r>
      <w:r w:rsidR="00D50A37" w:rsidRPr="00D50A37">
        <w:rPr>
          <w:rFonts w:ascii="ＭＳ Ｐ明朝" w:eastAsia="ＭＳ Ｐ明朝" w:hAnsi="ＭＳ Ｐ明朝" w:hint="eastAsia"/>
        </w:rPr>
        <w:t xml:space="preserve">　　　　</w:t>
      </w:r>
      <w:r w:rsidR="00063536">
        <w:rPr>
          <w:rFonts w:ascii="ＭＳ Ｐ明朝" w:eastAsia="ＭＳ Ｐ明朝" w:hAnsi="ＭＳ Ｐ明朝" w:hint="eastAsia"/>
        </w:rPr>
        <w:t>（印）</w:t>
      </w:r>
    </w:p>
    <w:p w14:paraId="1729455F" w14:textId="77777777" w:rsidR="003F4291" w:rsidRDefault="003F4291" w:rsidP="003F4291">
      <w:pPr>
        <w:rPr>
          <w:rFonts w:ascii="ＭＳ Ｐ明朝" w:eastAsia="ＭＳ Ｐ明朝" w:hAnsi="ＭＳ Ｐ明朝"/>
        </w:rPr>
      </w:pPr>
    </w:p>
    <w:p w14:paraId="16EA4EC8" w14:textId="1248EA90" w:rsidR="003F4291" w:rsidRDefault="003F4291">
      <w:pPr>
        <w:widowControl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125B4B71" w14:textId="6D535D70" w:rsidR="003F4291" w:rsidRDefault="003F4291" w:rsidP="003F4291">
      <w:pPr>
        <w:rPr>
          <w:rFonts w:ascii="ＭＳ Ｐ明朝" w:eastAsia="ＭＳ Ｐ明朝" w:hAnsi="ＭＳ Ｐ明朝"/>
        </w:rPr>
      </w:pPr>
    </w:p>
    <w:p w14:paraId="10DDF1FC" w14:textId="3648CBE3" w:rsidR="00D50A37" w:rsidRDefault="00D50A37" w:rsidP="003F4291">
      <w:pPr>
        <w:rPr>
          <w:rFonts w:ascii="ＭＳ Ｐ明朝" w:eastAsia="ＭＳ Ｐ明朝" w:hAnsi="ＭＳ Ｐ明朝"/>
        </w:rPr>
      </w:pPr>
    </w:p>
    <w:p w14:paraId="4490E707" w14:textId="21C2A0AE" w:rsidR="007E547C" w:rsidRPr="007E547C" w:rsidRDefault="00EC38A1" w:rsidP="007E547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  <w:sz w:val="36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B7508" wp14:editId="2CF4F4C4">
                <wp:simplePos x="0" y="0"/>
                <wp:positionH relativeFrom="column">
                  <wp:posOffset>5796915</wp:posOffset>
                </wp:positionH>
                <wp:positionV relativeFrom="paragraph">
                  <wp:posOffset>34925</wp:posOffset>
                </wp:positionV>
                <wp:extent cx="485775" cy="276225"/>
                <wp:effectExtent l="0" t="0" r="28575" b="28575"/>
                <wp:wrapNone/>
                <wp:docPr id="74292718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CD271" w14:textId="2EBEA302" w:rsidR="009C5B16" w:rsidRDefault="009C5B16" w:rsidP="009C5B16">
                            <w:pPr>
                              <w:jc w:val="center"/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裏</w:t>
                            </w:r>
                            <w:r w:rsidRPr="009C5B16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B7508" id="_x0000_s1027" style="position:absolute;margin-left:456.45pt;margin-top:2.75pt;width:38.2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" filled="f" strokecolor="#09101d [484]" strokeweight="1pt">
                <v:textbox>
                  <w:txbxContent>
                    <w:p w14:paraId="72DCD271" w14:textId="2EBEA302" w:rsidR="009C5B16" w:rsidRDefault="009C5B16" w:rsidP="009C5B16">
                      <w:pPr>
                        <w:jc w:val="center"/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裏</w:t>
                      </w:r>
                      <w:r w:rsidRPr="009C5B16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>面</w:t>
                      </w:r>
                    </w:p>
                  </w:txbxContent>
                </v:textbox>
              </v:rect>
            </w:pict>
          </mc:Fallback>
        </mc:AlternateContent>
      </w:r>
      <w:r w:rsidR="007E547C" w:rsidRPr="007E547C">
        <w:rPr>
          <w:rFonts w:ascii="ＭＳ Ｐ明朝" w:eastAsia="ＭＳ Ｐ明朝" w:hAnsi="ＭＳ Ｐ明朝" w:hint="eastAsia"/>
        </w:rPr>
        <w:t>【</w:t>
      </w:r>
      <w:r w:rsidR="00D2348B">
        <w:rPr>
          <w:rFonts w:ascii="ＭＳ Ｐ明朝" w:eastAsia="ＭＳ Ｐ明朝" w:hAnsi="ＭＳ Ｐ明朝" w:hint="eastAsia"/>
        </w:rPr>
        <w:t>留意事項</w:t>
      </w:r>
      <w:r w:rsidR="007E547C" w:rsidRPr="007E547C">
        <w:rPr>
          <w:rFonts w:ascii="ＭＳ Ｐ明朝" w:eastAsia="ＭＳ Ｐ明朝" w:hAnsi="ＭＳ Ｐ明朝" w:hint="eastAsia"/>
        </w:rPr>
        <w:t>】</w:t>
      </w:r>
    </w:p>
    <w:p w14:paraId="6A0FCBCD" w14:textId="6CDFAD5E" w:rsidR="007E547C" w:rsidRPr="00063536" w:rsidRDefault="007E547C" w:rsidP="007E547C">
      <w:pPr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/>
          <w:sz w:val="20"/>
          <w:szCs w:val="22"/>
        </w:rPr>
        <w:t>1</w:t>
      </w:r>
      <w:r w:rsidR="0033120A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Pr="00063536">
        <w:rPr>
          <w:rFonts w:ascii="ＭＳ Ｐ明朝" w:eastAsia="ＭＳ Ｐ明朝" w:hAnsi="ＭＳ Ｐ明朝"/>
          <w:sz w:val="20"/>
          <w:szCs w:val="22"/>
        </w:rPr>
        <w:t>委任の基本要件</w:t>
      </w:r>
    </w:p>
    <w:p w14:paraId="76BD8DD1" w14:textId="3864F19F" w:rsidR="009C5B16" w:rsidRPr="00063536" w:rsidRDefault="009C5B16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（１）法的根拠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 xml:space="preserve">：　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>本委任契約は民法第</w:t>
      </w:r>
      <w:r w:rsidRPr="00063536">
        <w:rPr>
          <w:rFonts w:ascii="ＭＳ Ｐ明朝" w:eastAsia="ＭＳ Ｐ明朝" w:hAnsi="ＭＳ Ｐ明朝"/>
          <w:sz w:val="20"/>
          <w:szCs w:val="22"/>
        </w:rPr>
        <w:t>643条～656条に基づく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>。</w:t>
      </w:r>
    </w:p>
    <w:p w14:paraId="7B0A7460" w14:textId="7CF1CC49" w:rsidR="007E547C" w:rsidRPr="00063536" w:rsidRDefault="009C5B16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（２）効力の発生</w:t>
      </w:r>
      <w:r w:rsidR="00293865" w:rsidRPr="00063536">
        <w:rPr>
          <w:rFonts w:ascii="ＭＳ Ｐ明朝" w:eastAsia="ＭＳ Ｐ明朝" w:hAnsi="ＭＳ Ｐ明朝"/>
          <w:sz w:val="20"/>
          <w:szCs w:val="22"/>
        </w:rPr>
        <w:t>（民法第64</w:t>
      </w:r>
      <w:r w:rsidR="00293865" w:rsidRPr="00063536">
        <w:rPr>
          <w:rFonts w:ascii="ＭＳ Ｐ明朝" w:eastAsia="ＭＳ Ｐ明朝" w:hAnsi="ＭＳ Ｐ明朝" w:hint="eastAsia"/>
          <w:sz w:val="20"/>
          <w:szCs w:val="22"/>
        </w:rPr>
        <w:t>3</w:t>
      </w:r>
      <w:r w:rsidR="00293865" w:rsidRPr="00063536">
        <w:rPr>
          <w:rFonts w:ascii="ＭＳ Ｐ明朝" w:eastAsia="ＭＳ Ｐ明朝" w:hAnsi="ＭＳ Ｐ明朝"/>
          <w:sz w:val="20"/>
          <w:szCs w:val="22"/>
        </w:rPr>
        <w:t>条）：</w:t>
      </w:r>
      <w:r w:rsidR="00293865" w:rsidRPr="00063536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委任者（地権者）が特定の権限を受任者（代理人）に委託し、受任者がこれを承諾することで効力が生じる。</w:t>
      </w:r>
    </w:p>
    <w:p w14:paraId="626009AA" w14:textId="00BBA87C" w:rsidR="007E547C" w:rsidRPr="00063536" w:rsidRDefault="009C5B16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（３）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権限の対象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 xml:space="preserve">：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委任者が所有する農用地に限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>る。</w:t>
      </w:r>
    </w:p>
    <w:p w14:paraId="195FB0CD" w14:textId="1B5E6646" w:rsidR="007E547C" w:rsidRPr="00063536" w:rsidRDefault="00293865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（４）委任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>可能な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範囲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 xml:space="preserve">：　</w:t>
      </w:r>
      <w:r w:rsidR="003F4291" w:rsidRPr="00063536">
        <w:rPr>
          <w:rFonts w:ascii="ＭＳ Ｐ明朝" w:eastAsia="ＭＳ Ｐ明朝" w:hAnsi="ＭＳ Ｐ明朝"/>
          <w:sz w:val="20"/>
          <w:szCs w:val="22"/>
        </w:rPr>
        <w:t>農地中間管理事業の推進に関する法律第１８条に係る農用地利用集積等促進計画に関する同意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>、</w:t>
      </w:r>
      <w:r w:rsidR="003F4291" w:rsidRPr="00063536">
        <w:rPr>
          <w:rFonts w:ascii="ＭＳ Ｐ明朝" w:eastAsia="ＭＳ Ｐ明朝" w:hAnsi="ＭＳ Ｐ明朝"/>
          <w:sz w:val="20"/>
          <w:szCs w:val="22"/>
        </w:rPr>
        <w:t>利用権の変更・合意解約の申請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>、</w:t>
      </w:r>
      <w:r w:rsidR="003F4291" w:rsidRPr="00063536">
        <w:rPr>
          <w:rFonts w:ascii="ＭＳ Ｐ明朝" w:eastAsia="ＭＳ Ｐ明朝" w:hAnsi="ＭＳ Ｐ明朝"/>
          <w:sz w:val="20"/>
          <w:szCs w:val="22"/>
        </w:rPr>
        <w:t>申請書の提出・補正・取下げ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>、</w:t>
      </w:r>
      <w:r w:rsidR="003F4291" w:rsidRPr="00063536">
        <w:rPr>
          <w:rFonts w:ascii="ＭＳ Ｐ明朝" w:eastAsia="ＭＳ Ｐ明朝" w:hAnsi="ＭＳ Ｐ明朝"/>
          <w:sz w:val="20"/>
          <w:szCs w:val="22"/>
        </w:rPr>
        <w:t>通知書等の受領</w:t>
      </w:r>
      <w:r w:rsidR="003F4291" w:rsidRPr="00063536">
        <w:rPr>
          <w:rFonts w:ascii="ＭＳ Ｐ明朝" w:eastAsia="ＭＳ Ｐ明朝" w:hAnsi="ＭＳ Ｐ明朝" w:hint="eastAsia"/>
          <w:sz w:val="20"/>
          <w:szCs w:val="22"/>
        </w:rPr>
        <w:t>、</w:t>
      </w:r>
      <w:r w:rsidR="003F4291" w:rsidRPr="00063536">
        <w:rPr>
          <w:rFonts w:ascii="ＭＳ Ｐ明朝" w:eastAsia="ＭＳ Ｐ明朝" w:hAnsi="ＭＳ Ｐ明朝"/>
          <w:sz w:val="20"/>
          <w:szCs w:val="22"/>
        </w:rPr>
        <w:t>その他上記に付随する一切の行為</w:t>
      </w:r>
    </w:p>
    <w:p w14:paraId="1FA6F016" w14:textId="170306DE" w:rsidR="007E547C" w:rsidRPr="00063536" w:rsidRDefault="007E547C" w:rsidP="007E547C">
      <w:pPr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/>
          <w:sz w:val="20"/>
          <w:szCs w:val="22"/>
        </w:rPr>
        <w:t>2</w:t>
      </w:r>
      <w:r w:rsidR="0033120A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Pr="00063536">
        <w:rPr>
          <w:rFonts w:ascii="ＭＳ Ｐ明朝" w:eastAsia="ＭＳ Ｐ明朝" w:hAnsi="ＭＳ Ｐ明朝"/>
          <w:sz w:val="20"/>
          <w:szCs w:val="22"/>
        </w:rPr>
        <w:t>受任者の義務と権限</w:t>
      </w:r>
    </w:p>
    <w:p w14:paraId="62552ECB" w14:textId="63370D8B" w:rsidR="007E547C" w:rsidRPr="00063536" w:rsidRDefault="00293865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（１）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注意義務（民法第644条）：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受任者は善良な管理者として、委任された業務を適切に遂行する責任を負う。</w:t>
      </w:r>
    </w:p>
    <w:p w14:paraId="78F1016D" w14:textId="520F859B" w:rsidR="007E547C" w:rsidRPr="00063536" w:rsidRDefault="00293865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（２）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報告義務（民法第645条）：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委任者の請求に応じ、業務の遂行状況を定期的に報告する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>義務を負う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。</w:t>
      </w:r>
    </w:p>
    <w:p w14:paraId="50D0B113" w14:textId="38856BAB" w:rsidR="007E547C" w:rsidRPr="00063536" w:rsidRDefault="00293865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（３）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受取物の引渡し（民法第646条）：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賃料や契約に関する文書など、取得したものを委任者に引き渡す責任を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>持つ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。</w:t>
      </w:r>
    </w:p>
    <w:p w14:paraId="7126171E" w14:textId="10533F2F" w:rsidR="007E547C" w:rsidRPr="00063536" w:rsidRDefault="00293865" w:rsidP="007E547C">
      <w:pPr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３</w:t>
      </w:r>
      <w:r w:rsidR="0033120A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受任者の報酬と費用負担</w:t>
      </w:r>
    </w:p>
    <w:p w14:paraId="5D51C558" w14:textId="71804939" w:rsidR="007E547C" w:rsidRPr="00063536" w:rsidRDefault="00293865" w:rsidP="001D1602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（１）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報酬の規定（民法第648条）：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報酬については特約を設けることで明確化。特約がない場合は報酬請求不可とする。</w:t>
      </w:r>
    </w:p>
    <w:p w14:paraId="127238BB" w14:textId="0036C912" w:rsidR="004365D9" w:rsidRPr="00063536" w:rsidRDefault="00293865" w:rsidP="00D64210">
      <w:pPr>
        <w:ind w:leftChars="100" w:left="210"/>
        <w:rPr>
          <w:rFonts w:ascii="ＭＳ Ｐ明朝" w:eastAsia="ＭＳ Ｐ明朝" w:hAnsi="ＭＳ Ｐ明朝"/>
          <w:sz w:val="20"/>
          <w:szCs w:val="22"/>
        </w:rPr>
      </w:pPr>
      <w:r w:rsidRPr="00063536">
        <w:rPr>
          <w:rFonts w:ascii="ＭＳ Ｐ明朝" w:eastAsia="ＭＳ Ｐ明朝" w:hAnsi="ＭＳ Ｐ明朝" w:hint="eastAsia"/>
          <w:sz w:val="20"/>
          <w:szCs w:val="22"/>
        </w:rPr>
        <w:t>（２）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費用負担（民法第650条）：</w:t>
      </w:r>
      <w:r w:rsidRPr="00063536">
        <w:rPr>
          <w:rFonts w:ascii="ＭＳ Ｐ明朝" w:eastAsia="ＭＳ Ｐ明朝" w:hAnsi="ＭＳ Ｐ明朝" w:hint="eastAsia"/>
          <w:sz w:val="20"/>
          <w:szCs w:val="22"/>
        </w:rPr>
        <w:t xml:space="preserve">　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業務遂行に必要な費用の償還請求権を認め、委任者が</w:t>
      </w:r>
      <w:r w:rsidR="00D64210" w:rsidRPr="00063536">
        <w:rPr>
          <w:rFonts w:ascii="ＭＳ Ｐ明朝" w:eastAsia="ＭＳ Ｐ明朝" w:hAnsi="ＭＳ Ｐ明朝" w:hint="eastAsia"/>
          <w:sz w:val="20"/>
          <w:szCs w:val="22"/>
        </w:rPr>
        <w:t>その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費用</w:t>
      </w:r>
      <w:r w:rsidR="00D64210" w:rsidRPr="00063536">
        <w:rPr>
          <w:rFonts w:ascii="ＭＳ Ｐ明朝" w:eastAsia="ＭＳ Ｐ明朝" w:hAnsi="ＭＳ Ｐ明朝" w:hint="eastAsia"/>
          <w:sz w:val="20"/>
          <w:szCs w:val="22"/>
        </w:rPr>
        <w:t>を</w:t>
      </w:r>
      <w:r w:rsidR="007E547C" w:rsidRPr="00063536">
        <w:rPr>
          <w:rFonts w:ascii="ＭＳ Ｐ明朝" w:eastAsia="ＭＳ Ｐ明朝" w:hAnsi="ＭＳ Ｐ明朝"/>
          <w:sz w:val="20"/>
          <w:szCs w:val="22"/>
        </w:rPr>
        <w:t>負担する。</w:t>
      </w:r>
    </w:p>
    <w:p w14:paraId="4D5CBCE5" w14:textId="6B3E9EB2" w:rsidR="00063536" w:rsidRPr="00063536" w:rsidRDefault="00063536" w:rsidP="00063536">
      <w:pPr>
        <w:spacing w:line="320" w:lineRule="exact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４</w:t>
      </w:r>
      <w:r w:rsidRPr="00063536">
        <w:rPr>
          <w:rFonts w:ascii="ＭＳ Ｐ明朝" w:eastAsia="ＭＳ Ｐ明朝" w:hAnsi="ＭＳ Ｐ明朝"/>
          <w:sz w:val="20"/>
          <w:szCs w:val="21"/>
        </w:rPr>
        <w:t xml:space="preserve"> 委任の解除と終了</w:t>
      </w:r>
    </w:p>
    <w:p w14:paraId="79C78D22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（１）　解除権（民法第</w:t>
      </w:r>
      <w:r w:rsidRPr="00063536">
        <w:rPr>
          <w:rFonts w:ascii="ＭＳ Ｐ明朝" w:eastAsia="ＭＳ Ｐ明朝" w:hAnsi="ＭＳ Ｐ明朝"/>
          <w:sz w:val="20"/>
          <w:szCs w:val="21"/>
        </w:rPr>
        <w:t>651条）：　各当事者がいつでも解除可能。ただし、</w:t>
      </w:r>
      <w:r w:rsidRPr="00063536">
        <w:rPr>
          <w:rFonts w:ascii="ＭＳ Ｐ明朝" w:eastAsia="ＭＳ Ｐ明朝" w:hAnsi="ＭＳ Ｐ明朝" w:hint="eastAsia"/>
          <w:sz w:val="20"/>
          <w:szCs w:val="21"/>
        </w:rPr>
        <w:t>不適切</w:t>
      </w:r>
      <w:r w:rsidRPr="00063536">
        <w:rPr>
          <w:rFonts w:ascii="ＭＳ Ｐ明朝" w:eastAsia="ＭＳ Ｐ明朝" w:hAnsi="ＭＳ Ｐ明朝"/>
          <w:sz w:val="20"/>
          <w:szCs w:val="21"/>
        </w:rPr>
        <w:t>な時期での解除は損害賠償の対象となる。</w:t>
      </w:r>
    </w:p>
    <w:p w14:paraId="777E396D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（２）　終了事由（民法第</w:t>
      </w:r>
      <w:r w:rsidRPr="00063536">
        <w:rPr>
          <w:rFonts w:ascii="ＭＳ Ｐ明朝" w:eastAsia="ＭＳ Ｐ明朝" w:hAnsi="ＭＳ Ｐ明朝"/>
          <w:sz w:val="20"/>
          <w:szCs w:val="21"/>
        </w:rPr>
        <w:t>653条）：　委任者または受任者の死亡・破産・後見開始によって終了する。</w:t>
      </w:r>
    </w:p>
    <w:p w14:paraId="67279D97" w14:textId="77777777" w:rsidR="006C73C6" w:rsidRPr="006C73C6" w:rsidRDefault="006C73C6" w:rsidP="006C73C6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6C73C6">
        <w:rPr>
          <w:rFonts w:ascii="ＭＳ Ｐ明朝" w:eastAsia="ＭＳ Ｐ明朝" w:hAnsi="ＭＳ Ｐ明朝" w:hint="eastAsia"/>
          <w:sz w:val="20"/>
          <w:szCs w:val="21"/>
        </w:rPr>
        <w:t>（３）　委任者が委任を解除した場合は、農地中間管理機構「農地中間管理事業の業務手順　：　契約の変更・解約手続き」の様式３により対象農地を取り扱う市町担当機関経由で</w:t>
      </w:r>
      <w:bookmarkStart w:id="1" w:name="_Hlk206142175"/>
      <w:r w:rsidRPr="006C73C6">
        <w:rPr>
          <w:rFonts w:ascii="ＭＳ Ｐ明朝" w:eastAsia="ＭＳ Ｐ明朝" w:hAnsi="ＭＳ Ｐ明朝" w:hint="eastAsia"/>
          <w:sz w:val="20"/>
          <w:szCs w:val="21"/>
        </w:rPr>
        <w:t>公社へ届け出る。</w:t>
      </w:r>
      <w:bookmarkEnd w:id="1"/>
    </w:p>
    <w:p w14:paraId="1A082F1E" w14:textId="70F2C37E" w:rsidR="006C73C6" w:rsidRDefault="006C73C6" w:rsidP="006C73C6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bookmarkStart w:id="2" w:name="_Hlk206142201"/>
      <w:r w:rsidRPr="006C73C6">
        <w:rPr>
          <w:rFonts w:ascii="ＭＳ Ｐ明朝" w:eastAsia="ＭＳ Ｐ明朝" w:hAnsi="ＭＳ Ｐ明朝" w:hint="eastAsia"/>
          <w:sz w:val="20"/>
          <w:szCs w:val="21"/>
        </w:rPr>
        <w:t>（４）　委任者または受任者が死亡・破産・後見開始が生じた時は、対象農地を取り扱う市町担当機関に連絡し、契約者変更手続き、委任の解除または委任の変更等を公社へ届け出る。</w:t>
      </w:r>
    </w:p>
    <w:bookmarkEnd w:id="2"/>
    <w:p w14:paraId="6548DAE7" w14:textId="20C754AD" w:rsidR="00063536" w:rsidRPr="008A6DBF" w:rsidRDefault="00063536" w:rsidP="006C73C6">
      <w:pPr>
        <w:spacing w:line="320" w:lineRule="exact"/>
        <w:rPr>
          <w:rFonts w:ascii="ＭＳ Ｐ明朝" w:eastAsia="ＭＳ Ｐ明朝" w:hAnsi="ＭＳ Ｐ明朝"/>
          <w:sz w:val="20"/>
          <w:szCs w:val="21"/>
        </w:rPr>
      </w:pPr>
      <w:r w:rsidRPr="008A6DBF">
        <w:rPr>
          <w:rFonts w:ascii="ＭＳ Ｐ明朝" w:eastAsia="ＭＳ Ｐ明朝" w:hAnsi="ＭＳ Ｐ明朝" w:hint="eastAsia"/>
          <w:sz w:val="20"/>
          <w:szCs w:val="21"/>
        </w:rPr>
        <w:t>５</w:t>
      </w:r>
      <w:r w:rsidR="0033120A" w:rsidRPr="008A6DBF">
        <w:rPr>
          <w:rFonts w:ascii="ＭＳ Ｐ明朝" w:eastAsia="ＭＳ Ｐ明朝" w:hAnsi="ＭＳ Ｐ明朝" w:hint="eastAsia"/>
          <w:sz w:val="20"/>
          <w:szCs w:val="21"/>
        </w:rPr>
        <w:t xml:space="preserve">　</w:t>
      </w:r>
      <w:r w:rsidRPr="008A6DBF">
        <w:rPr>
          <w:rFonts w:ascii="ＭＳ Ｐ明朝" w:eastAsia="ＭＳ Ｐ明朝" w:hAnsi="ＭＳ Ｐ明朝" w:hint="eastAsia"/>
          <w:sz w:val="20"/>
          <w:szCs w:val="21"/>
        </w:rPr>
        <w:t>委任状の作成方法</w:t>
      </w:r>
    </w:p>
    <w:p w14:paraId="3702BD2A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（１）　別紙様式「委任状」を使用する。</w:t>
      </w:r>
    </w:p>
    <w:p w14:paraId="7F1FC7A6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（２）　委任状に委任者および受任者の住所、氏名、電話番号、委任内容、対象農用地、促進計画案の始期と終期、および報酬を定める場合は報酬についての特約を記載する。</w:t>
      </w:r>
    </w:p>
    <w:p w14:paraId="013B31E1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（３）</w:t>
      </w:r>
      <w:r w:rsidRPr="00063536">
        <w:rPr>
          <w:rFonts w:ascii="ＭＳ Ｐ明朝" w:eastAsia="ＭＳ Ｐ明朝" w:hAnsi="ＭＳ Ｐ明朝"/>
          <w:sz w:val="20"/>
          <w:szCs w:val="21"/>
        </w:rPr>
        <w:t xml:space="preserve"> 両者の署名押印を同意欄に記載する。</w:t>
      </w:r>
    </w:p>
    <w:p w14:paraId="59369E3B" w14:textId="77777777" w:rsidR="006C73C6" w:rsidRPr="006C73C6" w:rsidRDefault="006C73C6" w:rsidP="006C73C6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6C73C6">
        <w:rPr>
          <w:rFonts w:ascii="ＭＳ Ｐ明朝" w:eastAsia="ＭＳ Ｐ明朝" w:hAnsi="ＭＳ Ｐ明朝" w:hint="eastAsia"/>
          <w:sz w:val="20"/>
          <w:szCs w:val="21"/>
        </w:rPr>
        <w:t>（４）</w:t>
      </w:r>
      <w:r w:rsidRPr="006C73C6">
        <w:rPr>
          <w:rFonts w:ascii="ＭＳ Ｐ明朝" w:eastAsia="ＭＳ Ｐ明朝" w:hAnsi="ＭＳ Ｐ明朝"/>
          <w:sz w:val="20"/>
          <w:szCs w:val="21"/>
        </w:rPr>
        <w:t xml:space="preserve"> 委任者は実印を捺印し印鑑証明書（届出日の３カ月以内に取得したもの）を提出する。受任者は個人の場合は認印可。法人・士業者の場合は実印のみとする。</w:t>
      </w:r>
    </w:p>
    <w:p w14:paraId="1F613459" w14:textId="77777777" w:rsidR="006C73C6" w:rsidRPr="006C73C6" w:rsidRDefault="006C73C6" w:rsidP="006C73C6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6C73C6">
        <w:rPr>
          <w:rFonts w:ascii="ＭＳ Ｐ明朝" w:eastAsia="ＭＳ Ｐ明朝" w:hAnsi="ＭＳ Ｐ明朝" w:hint="eastAsia"/>
          <w:sz w:val="20"/>
          <w:szCs w:val="21"/>
        </w:rPr>
        <w:t>（５）</w:t>
      </w:r>
      <w:r w:rsidRPr="006C73C6">
        <w:rPr>
          <w:rFonts w:ascii="ＭＳ Ｐ明朝" w:eastAsia="ＭＳ Ｐ明朝" w:hAnsi="ＭＳ Ｐ明朝"/>
          <w:sz w:val="20"/>
          <w:szCs w:val="21"/>
        </w:rPr>
        <w:t xml:space="preserve"> 委任状の修正を行う場合は修正箇所に同意印と同じ印を捺印する。</w:t>
      </w:r>
    </w:p>
    <w:p w14:paraId="0683706A" w14:textId="767EC3E2" w:rsidR="00063536" w:rsidRPr="00063536" w:rsidRDefault="006C73C6" w:rsidP="006C73C6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6C73C6">
        <w:rPr>
          <w:rFonts w:ascii="ＭＳ Ｐ明朝" w:eastAsia="ＭＳ Ｐ明朝" w:hAnsi="ＭＳ Ｐ明朝" w:hint="eastAsia"/>
          <w:sz w:val="20"/>
          <w:szCs w:val="21"/>
        </w:rPr>
        <w:t>（６）</w:t>
      </w:r>
      <w:r w:rsidRPr="006C73C6">
        <w:rPr>
          <w:rFonts w:ascii="ＭＳ Ｐ明朝" w:eastAsia="ＭＳ Ｐ明朝" w:hAnsi="ＭＳ Ｐ明朝"/>
          <w:sz w:val="20"/>
          <w:szCs w:val="21"/>
        </w:rPr>
        <w:t xml:space="preserve"> 委任状は両面印刷で取り扱う。</w:t>
      </w:r>
    </w:p>
    <w:p w14:paraId="7B7C34AC" w14:textId="66119F01" w:rsidR="00063536" w:rsidRPr="00063536" w:rsidRDefault="00063536" w:rsidP="00063536">
      <w:pPr>
        <w:spacing w:line="320" w:lineRule="exact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６</w:t>
      </w:r>
      <w:r w:rsidR="0033120A">
        <w:rPr>
          <w:rFonts w:ascii="ＭＳ Ｐ明朝" w:eastAsia="ＭＳ Ｐ明朝" w:hAnsi="ＭＳ Ｐ明朝" w:hint="eastAsia"/>
          <w:sz w:val="20"/>
          <w:szCs w:val="21"/>
        </w:rPr>
        <w:t xml:space="preserve">　</w:t>
      </w:r>
      <w:r w:rsidRPr="00063536">
        <w:rPr>
          <w:rFonts w:ascii="ＭＳ Ｐ明朝" w:eastAsia="ＭＳ Ｐ明朝" w:hAnsi="ＭＳ Ｐ明朝" w:hint="eastAsia"/>
          <w:sz w:val="20"/>
          <w:szCs w:val="21"/>
        </w:rPr>
        <w:t>委任状の取扱</w:t>
      </w:r>
    </w:p>
    <w:p w14:paraId="66FDA417" w14:textId="77777777" w:rsidR="00063536" w:rsidRPr="008A6DBF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8A6DBF">
        <w:rPr>
          <w:rFonts w:ascii="ＭＳ Ｐ明朝" w:eastAsia="ＭＳ Ｐ明朝" w:hAnsi="ＭＳ Ｐ明朝" w:hint="eastAsia"/>
          <w:sz w:val="20"/>
          <w:szCs w:val="21"/>
        </w:rPr>
        <w:t>（１）　促進計画案の範囲に対象を限定し、促進計画案に添付して提出する。</w:t>
      </w:r>
      <w:r w:rsidRPr="008A6DBF">
        <w:rPr>
          <w:rFonts w:ascii="ＭＳ Ｐ明朝" w:eastAsia="ＭＳ Ｐ明朝" w:hAnsi="ＭＳ Ｐ明朝"/>
          <w:sz w:val="20"/>
          <w:szCs w:val="21"/>
        </w:rPr>
        <w:t xml:space="preserve"> </w:t>
      </w:r>
    </w:p>
    <w:p w14:paraId="2B8CFF11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 xml:space="preserve">（２）　</w:t>
      </w:r>
      <w:r w:rsidRPr="00063536">
        <w:rPr>
          <w:rFonts w:ascii="ＭＳ Ｐ明朝" w:eastAsia="ＭＳ Ｐ明朝" w:hAnsi="ＭＳ Ｐ明朝"/>
          <w:sz w:val="20"/>
          <w:szCs w:val="21"/>
        </w:rPr>
        <w:t>原本は公社が保管する。</w:t>
      </w:r>
    </w:p>
    <w:p w14:paraId="5B21FA8D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 xml:space="preserve">（３）　</w:t>
      </w:r>
      <w:r w:rsidRPr="00063536">
        <w:rPr>
          <w:rFonts w:ascii="ＭＳ Ｐ明朝" w:eastAsia="ＭＳ Ｐ明朝" w:hAnsi="ＭＳ Ｐ明朝"/>
          <w:sz w:val="20"/>
          <w:szCs w:val="21"/>
        </w:rPr>
        <w:t>契約書類には「（地権者名）代理人（受任者名）」と記載する。</w:t>
      </w:r>
    </w:p>
    <w:p w14:paraId="4195E916" w14:textId="77777777" w:rsidR="00063536" w:rsidRPr="00063536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（４）　一名の委任者に対し、受任者は一名に限る。</w:t>
      </w:r>
    </w:p>
    <w:p w14:paraId="56A6118B" w14:textId="5B825FE2" w:rsidR="00063536" w:rsidRPr="008A6DBF" w:rsidRDefault="00063536" w:rsidP="0033120A">
      <w:pPr>
        <w:spacing w:line="320" w:lineRule="exact"/>
        <w:ind w:leftChars="100" w:left="210"/>
        <w:rPr>
          <w:rFonts w:ascii="ＭＳ Ｐ明朝" w:eastAsia="ＭＳ Ｐ明朝" w:hAnsi="ＭＳ Ｐ明朝"/>
          <w:sz w:val="20"/>
          <w:szCs w:val="21"/>
        </w:rPr>
      </w:pPr>
      <w:r w:rsidRPr="008A6DBF">
        <w:rPr>
          <w:rFonts w:ascii="ＭＳ Ｐ明朝" w:eastAsia="ＭＳ Ｐ明朝" w:hAnsi="ＭＳ Ｐ明朝" w:hint="eastAsia"/>
          <w:sz w:val="20"/>
          <w:szCs w:val="21"/>
        </w:rPr>
        <w:t>（５）　賃借料の振込先指定口座は地権者本人の口座に限る。相続登記が行われておらず、相続権利者が複数いる場合は、法定相続人の一人が契約者となり、その者の名義の口座を指定する。</w:t>
      </w:r>
    </w:p>
    <w:p w14:paraId="3BFBE8BF" w14:textId="24AA4C31" w:rsidR="00063536" w:rsidRPr="008A6DBF" w:rsidRDefault="00063536" w:rsidP="00063536">
      <w:pPr>
        <w:spacing w:line="320" w:lineRule="exact"/>
        <w:rPr>
          <w:rFonts w:ascii="ＭＳ Ｐ明朝" w:eastAsia="ＭＳ Ｐ明朝" w:hAnsi="ＭＳ Ｐ明朝"/>
          <w:sz w:val="20"/>
          <w:szCs w:val="21"/>
        </w:rPr>
      </w:pPr>
      <w:r w:rsidRPr="008A6DBF">
        <w:rPr>
          <w:rFonts w:ascii="ＭＳ Ｐ明朝" w:eastAsia="ＭＳ Ｐ明朝" w:hAnsi="ＭＳ Ｐ明朝" w:hint="eastAsia"/>
          <w:sz w:val="20"/>
          <w:szCs w:val="21"/>
        </w:rPr>
        <w:t>７</w:t>
      </w:r>
      <w:r w:rsidR="0033120A" w:rsidRPr="008A6DBF">
        <w:rPr>
          <w:rFonts w:ascii="ＭＳ Ｐ明朝" w:eastAsia="ＭＳ Ｐ明朝" w:hAnsi="ＭＳ Ｐ明朝" w:hint="eastAsia"/>
          <w:sz w:val="20"/>
          <w:szCs w:val="21"/>
        </w:rPr>
        <w:t xml:space="preserve">　</w:t>
      </w:r>
      <w:r w:rsidRPr="008A6DBF">
        <w:rPr>
          <w:rFonts w:ascii="ＭＳ Ｐ明朝" w:eastAsia="ＭＳ Ｐ明朝" w:hAnsi="ＭＳ Ｐ明朝" w:hint="eastAsia"/>
          <w:sz w:val="20"/>
          <w:szCs w:val="21"/>
        </w:rPr>
        <w:t>その他注意事項</w:t>
      </w:r>
    </w:p>
    <w:p w14:paraId="55869A98" w14:textId="77CE3A7C" w:rsidR="003F4291" w:rsidRPr="003F4291" w:rsidRDefault="00063536" w:rsidP="00063536">
      <w:pPr>
        <w:spacing w:line="320" w:lineRule="exact"/>
        <w:ind w:firstLineChars="100" w:firstLine="200"/>
        <w:rPr>
          <w:rFonts w:ascii="ＭＳ Ｐ明朝" w:eastAsia="ＭＳ Ｐ明朝" w:hAnsi="ＭＳ Ｐ明朝"/>
        </w:rPr>
      </w:pPr>
      <w:r w:rsidRPr="00063536">
        <w:rPr>
          <w:rFonts w:ascii="ＭＳ Ｐ明朝" w:eastAsia="ＭＳ Ｐ明朝" w:hAnsi="ＭＳ Ｐ明朝" w:hint="eastAsia"/>
          <w:sz w:val="20"/>
          <w:szCs w:val="21"/>
        </w:rPr>
        <w:t>委任状について報酬を得て作成・提出する場合は行政書士資格が必要となる。</w:t>
      </w:r>
    </w:p>
    <w:sectPr w:rsidR="003F4291" w:rsidRPr="003F4291" w:rsidSect="003F42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7FF5" w14:textId="77777777" w:rsidR="008A2A90" w:rsidRDefault="008A2A90" w:rsidP="00C54635">
      <w:r>
        <w:separator/>
      </w:r>
    </w:p>
  </w:endnote>
  <w:endnote w:type="continuationSeparator" w:id="0">
    <w:p w14:paraId="61A1998A" w14:textId="77777777" w:rsidR="008A2A90" w:rsidRDefault="008A2A90" w:rsidP="00C5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2E5E" w14:textId="77777777" w:rsidR="008A2A90" w:rsidRDefault="008A2A90" w:rsidP="00C54635">
      <w:r>
        <w:separator/>
      </w:r>
    </w:p>
  </w:footnote>
  <w:footnote w:type="continuationSeparator" w:id="0">
    <w:p w14:paraId="256DEAA9" w14:textId="77777777" w:rsidR="008A2A90" w:rsidRDefault="008A2A90" w:rsidP="00C5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37"/>
    <w:rsid w:val="000219DB"/>
    <w:rsid w:val="000469EB"/>
    <w:rsid w:val="0005641D"/>
    <w:rsid w:val="00063536"/>
    <w:rsid w:val="00065DEC"/>
    <w:rsid w:val="001268A3"/>
    <w:rsid w:val="001D1602"/>
    <w:rsid w:val="00293865"/>
    <w:rsid w:val="002C07C2"/>
    <w:rsid w:val="00303F41"/>
    <w:rsid w:val="0033120A"/>
    <w:rsid w:val="0033336B"/>
    <w:rsid w:val="003F4291"/>
    <w:rsid w:val="004365D9"/>
    <w:rsid w:val="00491E54"/>
    <w:rsid w:val="004A2BEB"/>
    <w:rsid w:val="004A51A6"/>
    <w:rsid w:val="005339AE"/>
    <w:rsid w:val="006B0989"/>
    <w:rsid w:val="006B2201"/>
    <w:rsid w:val="006B2B88"/>
    <w:rsid w:val="006C73C6"/>
    <w:rsid w:val="00706829"/>
    <w:rsid w:val="007C27C5"/>
    <w:rsid w:val="007E547C"/>
    <w:rsid w:val="00862CE8"/>
    <w:rsid w:val="00895CD3"/>
    <w:rsid w:val="008A2A90"/>
    <w:rsid w:val="008A6DBF"/>
    <w:rsid w:val="008F1CB5"/>
    <w:rsid w:val="009C5B16"/>
    <w:rsid w:val="00B30977"/>
    <w:rsid w:val="00C228BF"/>
    <w:rsid w:val="00C4239B"/>
    <w:rsid w:val="00C54635"/>
    <w:rsid w:val="00C60362"/>
    <w:rsid w:val="00C730A0"/>
    <w:rsid w:val="00D10238"/>
    <w:rsid w:val="00D2348B"/>
    <w:rsid w:val="00D50A37"/>
    <w:rsid w:val="00D64210"/>
    <w:rsid w:val="00DD0DB7"/>
    <w:rsid w:val="00E05650"/>
    <w:rsid w:val="00E617FD"/>
    <w:rsid w:val="00EC38A1"/>
    <w:rsid w:val="00EF6F64"/>
    <w:rsid w:val="00EF7F3A"/>
    <w:rsid w:val="00F267BF"/>
    <w:rsid w:val="00F34C51"/>
    <w:rsid w:val="00FB56A7"/>
    <w:rsid w:val="00FD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6AEAF"/>
  <w15:chartTrackingRefBased/>
  <w15:docId w15:val="{A92FE217-CB0B-41C2-B4BF-BD1A3BE2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A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A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A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A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A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A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A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A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0A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0A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0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0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0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0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0A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0A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0A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A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A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0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A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0A3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0A3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50A3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46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4635"/>
  </w:style>
  <w:style w:type="paragraph" w:styleId="ac">
    <w:name w:val="footer"/>
    <w:basedOn w:val="a"/>
    <w:link w:val="ad"/>
    <w:uiPriority w:val="99"/>
    <w:unhideWhenUsed/>
    <w:rsid w:val="00C546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4635"/>
  </w:style>
  <w:style w:type="table" w:styleId="ae">
    <w:name w:val="Table Grid"/>
    <w:basedOn w:val="a1"/>
    <w:uiPriority w:val="39"/>
    <w:rsid w:val="0029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長崎県公社</dc:creator>
  <cp:keywords/>
  <dc:description/>
  <cp:lastModifiedBy>k-matsuo</cp:lastModifiedBy>
  <cp:revision>2</cp:revision>
  <cp:lastPrinted>2025-08-14T08:03:00Z</cp:lastPrinted>
  <dcterms:created xsi:type="dcterms:W3CDTF">2025-08-22T08:20:00Z</dcterms:created>
  <dcterms:modified xsi:type="dcterms:W3CDTF">2025-08-22T08:20:00Z</dcterms:modified>
</cp:coreProperties>
</file>